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9E" w:rsidRPr="00596E7B" w:rsidRDefault="00147697" w:rsidP="00D55E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6E7B">
        <w:rPr>
          <w:rFonts w:hint="eastAsia"/>
          <w:b/>
          <w:sz w:val="24"/>
          <w:szCs w:val="24"/>
        </w:rPr>
        <w:t>主な</w:t>
      </w:r>
      <w:r w:rsidR="00DB1558" w:rsidRPr="00596E7B">
        <w:rPr>
          <w:rFonts w:hint="eastAsia"/>
          <w:b/>
          <w:sz w:val="24"/>
          <w:szCs w:val="24"/>
        </w:rPr>
        <w:t>行事予定</w:t>
      </w:r>
    </w:p>
    <w:p w:rsidR="0063649B" w:rsidRDefault="0063649B" w:rsidP="00067117">
      <w:pPr>
        <w:jc w:val="left"/>
        <w:rPr>
          <w:sz w:val="24"/>
          <w:szCs w:val="24"/>
        </w:rPr>
      </w:pPr>
    </w:p>
    <w:tbl>
      <w:tblPr>
        <w:tblStyle w:val="a3"/>
        <w:tblW w:w="8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020"/>
        <w:gridCol w:w="2552"/>
      </w:tblGrid>
      <w:tr w:rsidR="00323672" w:rsidTr="00D55EA2">
        <w:trPr>
          <w:jc w:val="center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0A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506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の　概　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323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場　所</w:t>
            </w:r>
          </w:p>
        </w:tc>
      </w:tr>
      <w:tr w:rsidR="00323672" w:rsidTr="00D55EA2">
        <w:trPr>
          <w:jc w:val="center"/>
        </w:trPr>
        <w:tc>
          <w:tcPr>
            <w:tcW w:w="1271" w:type="dxa"/>
            <w:tcBorders>
              <w:top w:val="single" w:sz="12" w:space="0" w:color="auto"/>
            </w:tcBorders>
          </w:tcPr>
          <w:p w:rsidR="00323672" w:rsidRDefault="002537F3" w:rsidP="0057245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</w:t>
            </w:r>
            <w:r w:rsidRPr="00774639">
              <w:rPr>
                <w:rFonts w:hint="eastAsia"/>
                <w:color w:val="FFFFFF" w:themeColor="background1"/>
                <w:sz w:val="24"/>
                <w:szCs w:val="24"/>
              </w:rPr>
              <w:t>0</w:t>
            </w:r>
            <w:r w:rsidR="00154D2B" w:rsidRPr="00154D2B">
              <w:rPr>
                <w:rFonts w:hint="eastAsia"/>
                <w:sz w:val="24"/>
                <w:szCs w:val="24"/>
              </w:rPr>
              <w:t>2</w:t>
            </w:r>
            <w:r w:rsidR="00154D2B">
              <w:rPr>
                <w:rFonts w:hint="eastAsia"/>
                <w:sz w:val="24"/>
                <w:szCs w:val="24"/>
              </w:rPr>
              <w:t>.13</w:t>
            </w:r>
          </w:p>
          <w:p w:rsidR="00572453" w:rsidRDefault="002A3D95" w:rsidP="005724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0C9D">
              <w:rPr>
                <w:rFonts w:hint="eastAsia"/>
                <w:color w:val="FFFFFF" w:themeColor="background1"/>
                <w:sz w:val="24"/>
                <w:szCs w:val="24"/>
              </w:rPr>
              <w:t>30.02.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020" w:type="dxa"/>
            <w:tcBorders>
              <w:top w:val="single" w:sz="12" w:space="0" w:color="auto"/>
            </w:tcBorders>
            <w:vAlign w:val="center"/>
          </w:tcPr>
          <w:p w:rsidR="00323672" w:rsidRDefault="00EC05BA" w:rsidP="003236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回国内観光活性化フォーラム</w:t>
            </w:r>
            <w:r>
              <w:rPr>
                <w:rFonts w:hint="eastAsia"/>
                <w:sz w:val="24"/>
                <w:szCs w:val="24"/>
              </w:rPr>
              <w:t>in</w:t>
            </w:r>
            <w:r>
              <w:rPr>
                <w:rFonts w:hint="eastAsia"/>
                <w:sz w:val="24"/>
                <w:szCs w:val="24"/>
              </w:rPr>
              <w:t>こうち</w:t>
            </w:r>
            <w:r w:rsidR="00323672">
              <w:rPr>
                <w:rFonts w:hint="eastAsia"/>
                <w:sz w:val="24"/>
                <w:szCs w:val="24"/>
              </w:rPr>
              <w:t>研修旅行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23672" w:rsidRDefault="00EC05BA" w:rsidP="003236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高知市</w:t>
            </w:r>
          </w:p>
        </w:tc>
      </w:tr>
      <w:tr w:rsidR="00323672" w:rsidTr="00D55EA2">
        <w:trPr>
          <w:jc w:val="center"/>
        </w:trPr>
        <w:tc>
          <w:tcPr>
            <w:tcW w:w="1271" w:type="dxa"/>
          </w:tcPr>
          <w:p w:rsidR="00323672" w:rsidRDefault="00A11A37" w:rsidP="0032367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5.23</w:t>
            </w:r>
          </w:p>
        </w:tc>
        <w:tc>
          <w:tcPr>
            <w:tcW w:w="5020" w:type="dxa"/>
          </w:tcPr>
          <w:p w:rsidR="00323672" w:rsidRDefault="00323672" w:rsidP="003236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A11A37">
              <w:rPr>
                <w:rFonts w:hint="eastAsia"/>
                <w:sz w:val="24"/>
                <w:szCs w:val="24"/>
              </w:rPr>
              <w:t>12</w:t>
            </w:r>
            <w:r w:rsidR="00A11A37">
              <w:rPr>
                <w:rFonts w:hint="eastAsia"/>
                <w:sz w:val="24"/>
                <w:szCs w:val="24"/>
              </w:rPr>
              <w:t>回通常</w:t>
            </w:r>
            <w:r>
              <w:rPr>
                <w:rFonts w:hint="eastAsia"/>
                <w:sz w:val="24"/>
                <w:szCs w:val="24"/>
              </w:rPr>
              <w:t>総会</w:t>
            </w:r>
          </w:p>
        </w:tc>
        <w:tc>
          <w:tcPr>
            <w:tcW w:w="2552" w:type="dxa"/>
          </w:tcPr>
          <w:p w:rsidR="00323672" w:rsidRDefault="00323672" w:rsidP="003236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磐梯熱海温泉華の湯</w:t>
            </w:r>
          </w:p>
        </w:tc>
      </w:tr>
    </w:tbl>
    <w:p w:rsidR="00DB1558" w:rsidRPr="00DB1558" w:rsidRDefault="00DB1558">
      <w:pPr>
        <w:rPr>
          <w:sz w:val="24"/>
          <w:szCs w:val="24"/>
        </w:rPr>
      </w:pPr>
    </w:p>
    <w:sectPr w:rsidR="00DB1558" w:rsidRPr="00DB1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64" w:rsidRDefault="00251464" w:rsidP="00251464">
      <w:r>
        <w:separator/>
      </w:r>
    </w:p>
  </w:endnote>
  <w:endnote w:type="continuationSeparator" w:id="0">
    <w:p w:rsidR="00251464" w:rsidRDefault="00251464" w:rsidP="002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64" w:rsidRDefault="00251464" w:rsidP="00251464">
      <w:r>
        <w:separator/>
      </w:r>
    </w:p>
  </w:footnote>
  <w:footnote w:type="continuationSeparator" w:id="0">
    <w:p w:rsidR="00251464" w:rsidRDefault="00251464" w:rsidP="002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F"/>
    <w:rsid w:val="00067117"/>
    <w:rsid w:val="00067F08"/>
    <w:rsid w:val="000A2EE4"/>
    <w:rsid w:val="00147697"/>
    <w:rsid w:val="00154D2B"/>
    <w:rsid w:val="0022556F"/>
    <w:rsid w:val="00251464"/>
    <w:rsid w:val="002537F3"/>
    <w:rsid w:val="00281AF3"/>
    <w:rsid w:val="002A3D95"/>
    <w:rsid w:val="00310BFB"/>
    <w:rsid w:val="00323672"/>
    <w:rsid w:val="00506A95"/>
    <w:rsid w:val="00554194"/>
    <w:rsid w:val="00572453"/>
    <w:rsid w:val="0059089E"/>
    <w:rsid w:val="00596E7B"/>
    <w:rsid w:val="0063649B"/>
    <w:rsid w:val="00684598"/>
    <w:rsid w:val="00762BDE"/>
    <w:rsid w:val="00774639"/>
    <w:rsid w:val="007B7B21"/>
    <w:rsid w:val="00870C9D"/>
    <w:rsid w:val="00A11A37"/>
    <w:rsid w:val="00B50325"/>
    <w:rsid w:val="00B512C4"/>
    <w:rsid w:val="00C52663"/>
    <w:rsid w:val="00C90080"/>
    <w:rsid w:val="00D55EA2"/>
    <w:rsid w:val="00DB1558"/>
    <w:rsid w:val="00EB0D2C"/>
    <w:rsid w:val="00E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98833-C39C-4616-8E48-DB0A523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464"/>
  </w:style>
  <w:style w:type="paragraph" w:styleId="a6">
    <w:name w:val="footer"/>
    <w:basedOn w:val="a"/>
    <w:link w:val="a7"/>
    <w:uiPriority w:val="99"/>
    <w:unhideWhenUsed/>
    <w:rsid w:val="00251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2017-12-13T23:59:00Z</dcterms:created>
  <dcterms:modified xsi:type="dcterms:W3CDTF">2018-02-02T00:37:00Z</dcterms:modified>
</cp:coreProperties>
</file>